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260"/>
      </w:tblGrid>
      <w:tr w:rsidR="00833635" w:rsidTr="00641D0C">
        <w:tc>
          <w:tcPr>
            <w:tcW w:w="3369" w:type="dxa"/>
          </w:tcPr>
          <w:p w:rsidR="00833635" w:rsidRPr="002D56C3" w:rsidRDefault="00833635" w:rsidP="00641D0C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РАССМОТРЕНО:</w:t>
            </w:r>
          </w:p>
          <w:p w:rsidR="00833635" w:rsidRDefault="00833635" w:rsidP="00641D0C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На общем собрании родителей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МБДОУ детский сад № 27</w:t>
            </w:r>
          </w:p>
          <w:p w:rsidR="00833635" w:rsidRPr="002D56C3" w:rsidRDefault="00833635" w:rsidP="00641D0C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 w:rsidRPr="002D56C3">
              <w:rPr>
                <w:rFonts w:ascii="Times New Roman" w:hAnsi="Times New Roman" w:cs="Times New Roman"/>
                <w:b w:val="0"/>
                <w:sz w:val="20"/>
              </w:rPr>
              <w:t>Протокол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№</w:t>
            </w:r>
            <w:proofErr w:type="gramEnd"/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__ </w:t>
            </w:r>
          </w:p>
          <w:p w:rsidR="00833635" w:rsidRPr="002D56C3" w:rsidRDefault="00833635" w:rsidP="00641D0C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от «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>г.</w:t>
            </w:r>
          </w:p>
        </w:tc>
        <w:tc>
          <w:tcPr>
            <w:tcW w:w="3543" w:type="dxa"/>
          </w:tcPr>
          <w:p w:rsidR="00833635" w:rsidRPr="002D56C3" w:rsidRDefault="00833635" w:rsidP="00641D0C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СОГЛАСОВАННО:</w:t>
            </w:r>
          </w:p>
          <w:p w:rsidR="00833635" w:rsidRDefault="00833635" w:rsidP="00641D0C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На педагогическом совете                       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МБДОУ детский сад № 27</w:t>
            </w:r>
          </w:p>
          <w:p w:rsidR="00833635" w:rsidRPr="002D56C3" w:rsidRDefault="00833635" w:rsidP="00641D0C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Протокол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>№</w:t>
            </w:r>
            <w:proofErr w:type="gramEnd"/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</w:t>
            </w:r>
          </w:p>
          <w:p w:rsidR="00833635" w:rsidRPr="002D56C3" w:rsidRDefault="00833635" w:rsidP="00641D0C">
            <w:pPr>
              <w:pStyle w:val="ConsPlusTitle"/>
              <w:spacing w:after="120"/>
              <w:rPr>
                <w:rFonts w:ascii="Times New Roman" w:hAnsi="Times New Roman" w:cs="Times New Roman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от «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>г.</w:t>
            </w:r>
          </w:p>
        </w:tc>
        <w:tc>
          <w:tcPr>
            <w:tcW w:w="3260" w:type="dxa"/>
          </w:tcPr>
          <w:p w:rsidR="00833635" w:rsidRPr="002D56C3" w:rsidRDefault="00833635" w:rsidP="00641D0C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>УТВЕРЖДАЮ:</w:t>
            </w:r>
          </w:p>
          <w:p w:rsidR="00833635" w:rsidRDefault="00833635" w:rsidP="00641D0C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Заведующий 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МБДОУ детским садом № 27</w:t>
            </w:r>
          </w:p>
          <w:p w:rsidR="00833635" w:rsidRPr="002D56C3" w:rsidRDefault="00833635" w:rsidP="00641D0C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sz w:val="20"/>
              </w:rPr>
            </w:pP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Н.И.Кайшева</w:t>
            </w:r>
            <w:proofErr w:type="spellEnd"/>
          </w:p>
          <w:p w:rsidR="00833635" w:rsidRPr="002D56C3" w:rsidRDefault="00833635" w:rsidP="00641D0C">
            <w:pPr>
              <w:pStyle w:val="ConsPlusTitle"/>
              <w:spacing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«____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__________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0"/>
              </w:rPr>
              <w:t>____</w:t>
            </w:r>
            <w:r w:rsidRPr="002D56C3">
              <w:rPr>
                <w:rFonts w:ascii="Times New Roman" w:hAnsi="Times New Roman" w:cs="Times New Roman"/>
                <w:b w:val="0"/>
                <w:sz w:val="20"/>
              </w:rPr>
              <w:t xml:space="preserve"> г.</w:t>
            </w:r>
          </w:p>
        </w:tc>
      </w:tr>
    </w:tbl>
    <w:p w:rsidR="00833635" w:rsidRDefault="00833635" w:rsidP="00833635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33635" w:rsidRDefault="00833635" w:rsidP="00833635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33635" w:rsidRDefault="00833635" w:rsidP="00833635">
      <w:pPr>
        <w:pStyle w:val="ConsPlusTitle"/>
        <w:spacing w:after="360"/>
        <w:jc w:val="center"/>
        <w:rPr>
          <w:rFonts w:ascii="Times New Roman" w:hAnsi="Times New Roman" w:cs="Times New Roman"/>
          <w:sz w:val="36"/>
          <w:szCs w:val="36"/>
        </w:rPr>
      </w:pPr>
    </w:p>
    <w:p w:rsidR="00833635" w:rsidRDefault="00833635" w:rsidP="00833635">
      <w:pPr>
        <w:pStyle w:val="ConsPlusTitle"/>
        <w:spacing w:after="360"/>
        <w:jc w:val="center"/>
        <w:rPr>
          <w:rFonts w:ascii="Times New Roman" w:hAnsi="Times New Roman" w:cs="Times New Roman"/>
          <w:sz w:val="36"/>
          <w:szCs w:val="36"/>
        </w:rPr>
      </w:pPr>
    </w:p>
    <w:p w:rsidR="00833635" w:rsidRDefault="00833635" w:rsidP="00833635">
      <w:pPr>
        <w:pStyle w:val="ConsPlusTitle"/>
        <w:spacing w:after="360"/>
        <w:jc w:val="center"/>
        <w:rPr>
          <w:rFonts w:ascii="Times New Roman" w:hAnsi="Times New Roman" w:cs="Times New Roman"/>
          <w:sz w:val="36"/>
          <w:szCs w:val="36"/>
        </w:rPr>
      </w:pPr>
    </w:p>
    <w:p w:rsidR="00833635" w:rsidRDefault="00833635" w:rsidP="00833635">
      <w:pPr>
        <w:pStyle w:val="a4"/>
        <w:spacing w:before="0" w:beforeAutospacing="0" w:after="0" w:afterAutospacing="0"/>
        <w:jc w:val="center"/>
        <w:rPr>
          <w:rStyle w:val="a6"/>
          <w:bCs w:val="0"/>
          <w:sz w:val="48"/>
          <w:szCs w:val="48"/>
        </w:rPr>
      </w:pPr>
      <w:r w:rsidRPr="009D3523">
        <w:rPr>
          <w:rStyle w:val="a6"/>
          <w:sz w:val="44"/>
          <w:szCs w:val="44"/>
        </w:rPr>
        <w:t>ПОРЯДОК</w:t>
      </w:r>
    </w:p>
    <w:p w:rsidR="00833635" w:rsidRPr="00C26F1D" w:rsidRDefault="00833635" w:rsidP="00833635">
      <w:pPr>
        <w:pStyle w:val="a7"/>
        <w:jc w:val="center"/>
        <w:rPr>
          <w:rStyle w:val="a6"/>
          <w:rFonts w:ascii="Times New Roman" w:hAnsi="Times New Roman"/>
          <w:bCs w:val="0"/>
          <w:sz w:val="36"/>
          <w:szCs w:val="36"/>
        </w:rPr>
      </w:pPr>
    </w:p>
    <w:p w:rsidR="00833635" w:rsidRPr="00C65FFA" w:rsidRDefault="00833635" w:rsidP="00833635">
      <w:pPr>
        <w:pStyle w:val="ConsPlusTitle"/>
        <w:spacing w:after="120"/>
        <w:jc w:val="center"/>
        <w:rPr>
          <w:rFonts w:ascii="Times New Roman" w:hAnsi="Times New Roman"/>
          <w:sz w:val="36"/>
          <w:szCs w:val="36"/>
        </w:rPr>
      </w:pPr>
      <w:r w:rsidRPr="00C65FFA">
        <w:rPr>
          <w:rFonts w:ascii="Times New Roman" w:hAnsi="Times New Roman"/>
          <w:sz w:val="36"/>
          <w:szCs w:val="36"/>
        </w:rPr>
        <w:t xml:space="preserve">И </w:t>
      </w:r>
      <w:proofErr w:type="gramStart"/>
      <w:r w:rsidRPr="00C65FFA">
        <w:rPr>
          <w:rFonts w:ascii="Times New Roman" w:hAnsi="Times New Roman"/>
          <w:sz w:val="36"/>
          <w:szCs w:val="36"/>
        </w:rPr>
        <w:t>ОСНОВАНИЯ  ПЕРЕВОДА</w:t>
      </w:r>
      <w:proofErr w:type="gramEnd"/>
      <w:r w:rsidRPr="00C65FFA">
        <w:rPr>
          <w:rFonts w:ascii="Times New Roman" w:hAnsi="Times New Roman"/>
          <w:sz w:val="36"/>
          <w:szCs w:val="36"/>
        </w:rPr>
        <w:t xml:space="preserve">,  ОТЧИСЛЕНИЯ  И ВОСТАНОВЛЕНИЯ МУНИЦИПАЛЬНОГО БЮДЖЕТНОГО ДОШКОЛЬНОГО ОБРАЗОВАТЕЛЬНОГО УЧРЕЖДЕНИЯ ДЕТСКИЙ САД № 27 </w:t>
      </w:r>
      <w:r>
        <w:rPr>
          <w:rFonts w:ascii="Times New Roman" w:hAnsi="Times New Roman"/>
          <w:sz w:val="36"/>
          <w:szCs w:val="36"/>
        </w:rPr>
        <w:t xml:space="preserve">СЕЛА МОЛДАВАНСКОГО </w:t>
      </w:r>
      <w:r w:rsidRPr="00C65FFA">
        <w:rPr>
          <w:rFonts w:ascii="Times New Roman" w:hAnsi="Times New Roman"/>
          <w:sz w:val="36"/>
          <w:szCs w:val="36"/>
        </w:rPr>
        <w:t xml:space="preserve">МУНИЦИПАЛЬНОГО ОБРАЗОВАНИЯ КРЫМСКИЙ РАЙОН </w:t>
      </w:r>
    </w:p>
    <w:p w:rsidR="00833635" w:rsidRPr="00C26F1D" w:rsidRDefault="00833635" w:rsidP="00833635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833635" w:rsidRPr="009739CC" w:rsidRDefault="00833635" w:rsidP="00833635"/>
    <w:p w:rsidR="00833635" w:rsidRPr="009739CC" w:rsidRDefault="00833635" w:rsidP="00833635"/>
    <w:p w:rsidR="00833635" w:rsidRPr="009739CC" w:rsidRDefault="00833635" w:rsidP="00833635"/>
    <w:p w:rsidR="00833635" w:rsidRPr="009739CC" w:rsidRDefault="00833635" w:rsidP="00833635"/>
    <w:p w:rsidR="00833635" w:rsidRPr="009739CC" w:rsidRDefault="00833635" w:rsidP="00833635"/>
    <w:p w:rsidR="00833635" w:rsidRPr="009739CC" w:rsidRDefault="00833635" w:rsidP="00833635"/>
    <w:p w:rsidR="00833635" w:rsidRDefault="00833635" w:rsidP="00833635">
      <w:pPr>
        <w:tabs>
          <w:tab w:val="left" w:pos="4180"/>
        </w:tabs>
      </w:pPr>
      <w:r>
        <w:tab/>
      </w:r>
    </w:p>
    <w:p w:rsidR="00833635" w:rsidRDefault="00833635" w:rsidP="00833635">
      <w:pPr>
        <w:tabs>
          <w:tab w:val="left" w:pos="4180"/>
        </w:tabs>
        <w:jc w:val="center"/>
        <w:rPr>
          <w:rFonts w:ascii="Times New Roman" w:hAnsi="Times New Roman"/>
          <w:sz w:val="28"/>
          <w:szCs w:val="28"/>
        </w:rPr>
      </w:pPr>
    </w:p>
    <w:p w:rsidR="00833635" w:rsidRPr="009739CC" w:rsidRDefault="00833635" w:rsidP="00833635">
      <w:pPr>
        <w:tabs>
          <w:tab w:val="left" w:pos="41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Молдаванское</w:t>
      </w:r>
    </w:p>
    <w:p w:rsidR="00833635" w:rsidRPr="00F97530" w:rsidRDefault="00833635" w:rsidP="00833635">
      <w:pPr>
        <w:rPr>
          <w:rFonts w:ascii="Times New Roman" w:hAnsi="Times New Roman"/>
          <w:sz w:val="28"/>
          <w:szCs w:val="28"/>
        </w:rPr>
      </w:pPr>
    </w:p>
    <w:p w:rsidR="00833635" w:rsidRPr="00FF43CE" w:rsidRDefault="00833635" w:rsidP="00833635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F43CE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</w:p>
    <w:p w:rsidR="00833635" w:rsidRPr="006B0F06" w:rsidRDefault="00833635" w:rsidP="00833635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6B0F0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B0F06">
        <w:rPr>
          <w:rFonts w:ascii="Times New Roman" w:hAnsi="Times New Roman"/>
          <w:sz w:val="28"/>
          <w:szCs w:val="28"/>
        </w:rPr>
        <w:t>ОСНОВАНИЯ  ПЕРЕВОДА</w:t>
      </w:r>
      <w:proofErr w:type="gramEnd"/>
      <w:r w:rsidRPr="006B0F06">
        <w:rPr>
          <w:rFonts w:ascii="Times New Roman" w:hAnsi="Times New Roman"/>
          <w:sz w:val="28"/>
          <w:szCs w:val="28"/>
        </w:rPr>
        <w:t>,  ОТЧИСЛЕНИЯ  И ВОСТАНОВЛЕНИЯ МУНИЦИПАЛЬНОГО БЮДЖЕТНОГО ДОШКОЛЬНОГО ОБРАЗОВАТЕЛЬНОГО УЧРЕЖДЕНИЯ ДЕТСКИЙ САД № 27</w:t>
      </w:r>
      <w:r>
        <w:rPr>
          <w:rFonts w:ascii="Times New Roman" w:hAnsi="Times New Roman"/>
          <w:sz w:val="28"/>
          <w:szCs w:val="28"/>
        </w:rPr>
        <w:t>СЕЛА МОЛДАВАНСКОГО</w:t>
      </w:r>
      <w:r w:rsidRPr="006B0F06"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</w:p>
    <w:p w:rsidR="00833635" w:rsidRPr="00FF43CE" w:rsidRDefault="00833635" w:rsidP="00833635">
      <w:pPr>
        <w:pStyle w:val="ConsPlusTitle"/>
        <w:spacing w:after="1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F43CE">
        <w:rPr>
          <w:rFonts w:ascii="Times New Roman" w:hAnsi="Times New Roman"/>
          <w:sz w:val="28"/>
          <w:szCs w:val="28"/>
        </w:rPr>
        <w:t>Общие положения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1.1. Настоящий </w:t>
      </w:r>
      <w:r w:rsidRPr="00FF43CE">
        <w:rPr>
          <w:rFonts w:ascii="Times New Roman" w:hAnsi="Times New Roman"/>
          <w:sz w:val="28"/>
          <w:szCs w:val="28"/>
        </w:rPr>
        <w:t xml:space="preserve">Порядок и основания перевода, отчисления воспитанников </w:t>
      </w:r>
      <w:r w:rsidRPr="006B0F06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детский сад № 27 села Молдаванского муниципального образования Крымский район</w:t>
      </w:r>
      <w:r w:rsidRPr="00FF43CE">
        <w:rPr>
          <w:rFonts w:ascii="Times New Roman" w:hAnsi="Times New Roman"/>
          <w:sz w:val="28"/>
          <w:szCs w:val="28"/>
        </w:rPr>
        <w:t xml:space="preserve"> (далее - Порядок) регулирует порядок </w:t>
      </w:r>
      <w:r>
        <w:rPr>
          <w:rFonts w:ascii="Times New Roman" w:hAnsi="Times New Roman"/>
          <w:sz w:val="28"/>
          <w:szCs w:val="28"/>
        </w:rPr>
        <w:t>и основания перевода и</w:t>
      </w:r>
      <w:r w:rsidRPr="00FF43CE">
        <w:rPr>
          <w:rFonts w:ascii="Times New Roman" w:hAnsi="Times New Roman"/>
          <w:sz w:val="28"/>
          <w:szCs w:val="28"/>
        </w:rPr>
        <w:t xml:space="preserve"> отчисления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FF43CE">
        <w:rPr>
          <w:rFonts w:ascii="Times New Roman" w:hAnsi="Times New Roman"/>
          <w:sz w:val="28"/>
          <w:szCs w:val="28"/>
        </w:rPr>
        <w:t xml:space="preserve"> </w:t>
      </w:r>
      <w:r w:rsidRPr="006B0F06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детский сад № 27 села Молдаванского муниципального образования Крымский район</w:t>
      </w:r>
      <w:r w:rsidRPr="00FF43CE">
        <w:rPr>
          <w:rFonts w:ascii="Times New Roman" w:hAnsi="Times New Roman"/>
          <w:sz w:val="28"/>
          <w:szCs w:val="28"/>
        </w:rPr>
        <w:t xml:space="preserve"> (далее - Учреждение).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 xml:space="preserve">1.2. Порядок разработан в соответствии с частью 2 статьи 30, </w:t>
      </w:r>
      <w:proofErr w:type="gramStart"/>
      <w:r w:rsidRPr="00F56B39">
        <w:rPr>
          <w:rFonts w:ascii="Times New Roman" w:hAnsi="Times New Roman"/>
          <w:sz w:val="28"/>
          <w:szCs w:val="28"/>
        </w:rPr>
        <w:t>статьей  61</w:t>
      </w:r>
      <w:proofErr w:type="gramEnd"/>
      <w:r w:rsidRPr="00F56B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62 Ф</w:t>
      </w:r>
      <w:r w:rsidRPr="00FF43CE">
        <w:rPr>
          <w:rFonts w:ascii="Times New Roman" w:hAnsi="Times New Roman"/>
          <w:sz w:val="28"/>
          <w:szCs w:val="28"/>
        </w:rPr>
        <w:t>едерального закона от 29.12.2012 № 273-Ф3 «Об образовании в Российской Федерации», Уставом Учреждения.</w:t>
      </w:r>
    </w:p>
    <w:p w:rsidR="00833635" w:rsidRPr="00433945" w:rsidRDefault="00833635" w:rsidP="0083363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33945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433945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 рассматривается С</w:t>
      </w:r>
      <w:r w:rsidRPr="00F57365">
        <w:rPr>
          <w:sz w:val="28"/>
          <w:szCs w:val="28"/>
        </w:rPr>
        <w:t>оветом родителей</w:t>
      </w:r>
      <w:r>
        <w:rPr>
          <w:sz w:val="28"/>
          <w:szCs w:val="28"/>
        </w:rPr>
        <w:t>,</w:t>
      </w:r>
      <w:r w:rsidRPr="00F57365">
        <w:rPr>
          <w:sz w:val="28"/>
          <w:szCs w:val="28"/>
        </w:rPr>
        <w:t xml:space="preserve"> согласовывается педагогическим советом</w:t>
      </w:r>
      <w:r>
        <w:rPr>
          <w:sz w:val="28"/>
          <w:szCs w:val="28"/>
        </w:rPr>
        <w:t xml:space="preserve"> и </w:t>
      </w:r>
      <w:r w:rsidRPr="00F57365">
        <w:rPr>
          <w:sz w:val="28"/>
          <w:szCs w:val="28"/>
        </w:rPr>
        <w:t>утверждает</w:t>
      </w:r>
      <w:r>
        <w:rPr>
          <w:sz w:val="28"/>
          <w:szCs w:val="28"/>
        </w:rPr>
        <w:t>ся директором</w:t>
      </w:r>
      <w:r w:rsidRPr="00F57365">
        <w:rPr>
          <w:sz w:val="28"/>
          <w:szCs w:val="28"/>
        </w:rPr>
        <w:t xml:space="preserve"> Учреждения</w:t>
      </w:r>
      <w:r w:rsidRPr="00433945">
        <w:rPr>
          <w:sz w:val="28"/>
          <w:szCs w:val="28"/>
        </w:rPr>
        <w:t>.</w:t>
      </w:r>
    </w:p>
    <w:p w:rsidR="00833635" w:rsidRPr="00FF43CE" w:rsidRDefault="00833635" w:rsidP="00833635">
      <w:pPr>
        <w:spacing w:after="12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33635" w:rsidRPr="00FF43CE" w:rsidRDefault="00833635" w:rsidP="00833635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F43CE">
        <w:rPr>
          <w:rFonts w:ascii="Times New Roman" w:hAnsi="Times New Roman"/>
          <w:b/>
          <w:sz w:val="28"/>
          <w:szCs w:val="28"/>
        </w:rPr>
        <w:t>2. Порядок и основания для перевода воспитанников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>2.1. Перевод воспитанников может производиться внутри Учреждения и из Учреждения в другую организацию, осуществляющую образовательную деятельность.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>2.2. Перевод воспитанников внутри Учреждения осуществляется:</w:t>
      </w:r>
    </w:p>
    <w:p w:rsidR="00833635" w:rsidRPr="00FF43CE" w:rsidRDefault="00833635" w:rsidP="00833635">
      <w:pPr>
        <w:pStyle w:val="ab"/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 xml:space="preserve"> при переводе в следующую возрастную группу;</w:t>
      </w:r>
    </w:p>
    <w:p w:rsidR="00833635" w:rsidRPr="00736BE3" w:rsidRDefault="00833635" w:rsidP="00833635">
      <w:pPr>
        <w:pStyle w:val="ab"/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6B39">
        <w:rPr>
          <w:rFonts w:ascii="Times New Roman" w:hAnsi="Times New Roman"/>
          <w:sz w:val="28"/>
          <w:szCs w:val="28"/>
        </w:rPr>
        <w:t xml:space="preserve">при переводе воспитанников из одной группы в другую (на время проведения ремонтных работ, на период карантина, в летний период, при уменьшении количества воспитанников в группе); </w:t>
      </w:r>
    </w:p>
    <w:p w:rsidR="00833635" w:rsidRPr="00736BE3" w:rsidRDefault="00833635" w:rsidP="00833635">
      <w:pPr>
        <w:pStyle w:val="ab"/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6BE3">
        <w:rPr>
          <w:rFonts w:ascii="Times New Roman" w:hAnsi="Times New Roman"/>
          <w:color w:val="000000"/>
          <w:sz w:val="28"/>
          <w:szCs w:val="28"/>
        </w:rPr>
        <w:t>п</w:t>
      </w:r>
      <w:r w:rsidRPr="00736BE3">
        <w:rPr>
          <w:rFonts w:ascii="Times New Roman" w:hAnsi="Times New Roman"/>
          <w:sz w:val="28"/>
          <w:szCs w:val="28"/>
        </w:rPr>
        <w:t>о инициативе родителей (законных представителей) (</w:t>
      </w:r>
      <w:r w:rsidRPr="00736BE3">
        <w:rPr>
          <w:rFonts w:ascii="Times New Roman" w:hAnsi="Times New Roman"/>
          <w:color w:val="000000"/>
          <w:sz w:val="28"/>
          <w:szCs w:val="28"/>
        </w:rPr>
        <w:t>по заявлению родит</w:t>
      </w:r>
      <w:r>
        <w:rPr>
          <w:rFonts w:ascii="Times New Roman" w:hAnsi="Times New Roman"/>
          <w:color w:val="000000"/>
          <w:sz w:val="28"/>
          <w:szCs w:val="28"/>
        </w:rPr>
        <w:t>елей (законных представителей)).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BE3">
        <w:rPr>
          <w:rFonts w:ascii="Times New Roman" w:hAnsi="Times New Roman"/>
          <w:color w:val="000000"/>
          <w:sz w:val="28"/>
          <w:szCs w:val="28"/>
        </w:rPr>
        <w:t>2</w:t>
      </w:r>
      <w:r w:rsidRPr="00FF43CE">
        <w:rPr>
          <w:rFonts w:ascii="Times New Roman" w:hAnsi="Times New Roman"/>
          <w:sz w:val="28"/>
          <w:szCs w:val="28"/>
        </w:rPr>
        <w:t>.3. Перевод воспитанников из Учреждения осуществляется в следующих случаях:</w:t>
      </w:r>
    </w:p>
    <w:p w:rsidR="00833635" w:rsidRDefault="00833635" w:rsidP="00833635">
      <w:pPr>
        <w:pStyle w:val="ab"/>
        <w:numPr>
          <w:ilvl w:val="0"/>
          <w:numId w:val="3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 xml:space="preserve">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 </w:t>
      </w:r>
      <w:r w:rsidRPr="00F56B39">
        <w:rPr>
          <w:rFonts w:ascii="Times New Roman" w:hAnsi="Times New Roman"/>
          <w:sz w:val="28"/>
          <w:szCs w:val="28"/>
        </w:rPr>
        <w:t>(в соответствии с локально-нормативным актом (приказом) Учреждения);</w:t>
      </w:r>
    </w:p>
    <w:p w:rsidR="00833635" w:rsidRDefault="00833635" w:rsidP="00833635">
      <w:pPr>
        <w:pStyle w:val="ab"/>
        <w:numPr>
          <w:ilvl w:val="0"/>
          <w:numId w:val="3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proofErr w:type="gramStart"/>
      <w:r>
        <w:rPr>
          <w:rFonts w:ascii="Times New Roman" w:hAnsi="Times New Roman"/>
          <w:sz w:val="28"/>
          <w:szCs w:val="28"/>
        </w:rPr>
        <w:t>перевода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833635" w:rsidRDefault="00833635" w:rsidP="00833635">
      <w:pPr>
        <w:pStyle w:val="ab"/>
        <w:spacing w:after="12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выбор принимаемой организации;</w:t>
      </w:r>
    </w:p>
    <w:p w:rsidR="00833635" w:rsidRDefault="00833635" w:rsidP="00833635">
      <w:pPr>
        <w:pStyle w:val="Standard"/>
        <w:spacing w:before="57" w:after="57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обращаются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выбранную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запросом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наличии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свободных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мест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соответствующей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возрастной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категории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необходимой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направленностигруппы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томчисле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использованием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информационно-телекоммуникационной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сети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"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Интернет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"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далее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–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сеть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Интернет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);</w:t>
      </w:r>
    </w:p>
    <w:p w:rsidR="00833635" w:rsidRDefault="00833635" w:rsidP="00833635">
      <w:pPr>
        <w:pStyle w:val="Standard"/>
        <w:spacing w:before="57" w:after="57"/>
        <w:jc w:val="both"/>
      </w:pP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отсутствии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свободных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мест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выбранной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обращаются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органы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местного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самоуправления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сфере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соответствующего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района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городского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округа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определения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из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числа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муниципальных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образовательных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833635" w:rsidRDefault="00833635" w:rsidP="00833635">
      <w:pPr>
        <w:pStyle w:val="Standard"/>
        <w:spacing w:before="57" w:after="57"/>
        <w:jc w:val="both"/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обращаются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исходную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заявлением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отчислении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связи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переводом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принимающую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Заявление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может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быть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направлено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форме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электронного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документа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использованием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сети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Интернет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заявлении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отчислении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правилах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принимающую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указываются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а)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фамилия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имя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отчество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наличии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б)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дата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рождения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в)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направленностьг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руппы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г)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наименование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.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случае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переезда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другую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местность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родителей</w:t>
      </w:r>
      <w:proofErr w:type="spellEnd"/>
      <w:proofErr w:type="gram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указывается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том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числе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населенный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пункт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муниципальноео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бразование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субъект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Российской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Федерации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который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осуществляется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переезд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основании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заявления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отчислении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правилах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исходная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трех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дневный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срок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издает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распорядительный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акт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отчислении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п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>равилах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указанием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Исходная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выдает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родителям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представителям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личное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дело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далее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–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лично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едело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).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Требование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предоставления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других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документов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качестве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основания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зачисления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принимающую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связи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переводом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</w:t>
      </w:r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зисходной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допускается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Личное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дело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представляется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родителями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законными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представителями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принимающую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вместе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заявлением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зачислении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указанную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правилах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изисходной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предъявлением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оригинала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документа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удостоверяющего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личность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законного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После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приема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заявления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и </w:t>
      </w:r>
      <w:proofErr w:type="spellStart"/>
      <w:proofErr w:type="gram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личного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дела</w:t>
      </w:r>
      <w:proofErr w:type="spellEnd"/>
      <w:proofErr w:type="gram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принимающая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lastRenderedPageBreak/>
        <w:t>заключает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договор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образовательным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программам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дошкольного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далее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-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договор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родителями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законными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представителями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и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течение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трех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рабочих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дней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после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заключения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договора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издает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распорядительный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акт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зачислении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правилах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Принимающая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зачислении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отчисленного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из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исходной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течение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двух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рабочих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дней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даты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издания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распорядительного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акта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зачислении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gramStart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правилах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proofErr w:type="gram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письменно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уведомляет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исходную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номере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дате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распорядительного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акта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зачислении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принимающую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Pr="00A46162" w:rsidRDefault="00833635" w:rsidP="00833635">
      <w:pPr>
        <w:pStyle w:val="Standard"/>
        <w:numPr>
          <w:ilvl w:val="0"/>
          <w:numId w:val="6"/>
        </w:numPr>
        <w:spacing w:before="57" w:after="57"/>
      </w:pPr>
      <w:proofErr w:type="spellStart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>Перевод</w:t>
      </w:r>
      <w:proofErr w:type="spellEnd"/>
      <w:r>
        <w:rPr>
          <w:rFonts w:eastAsia="Times New Roman" w:cs="Times New Roman"/>
          <w:bCs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>случае</w:t>
      </w:r>
      <w:proofErr w:type="spellEnd"/>
      <w:r>
        <w:rPr>
          <w:rFonts w:eastAsia="Times New Roman" w:cs="Times New Roman"/>
          <w:bCs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>прекращения</w:t>
      </w:r>
      <w:proofErr w:type="spellEnd"/>
      <w:r>
        <w:rPr>
          <w:rFonts w:eastAsia="Times New Roman" w:cs="Times New Roman"/>
          <w:bCs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>деятельности</w:t>
      </w:r>
      <w:proofErr w:type="spellEnd"/>
      <w:r>
        <w:rPr>
          <w:rFonts w:eastAsia="Times New Roman" w:cs="Times New Roman"/>
          <w:bCs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>исходной</w:t>
      </w:r>
      <w:proofErr w:type="spellEnd"/>
      <w:r>
        <w:rPr>
          <w:rFonts w:eastAsia="Times New Roman" w:cs="Times New Roman"/>
          <w:bCs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>аннулирования</w:t>
      </w:r>
      <w:proofErr w:type="spellEnd"/>
      <w:r>
        <w:rPr>
          <w:rFonts w:eastAsia="Times New Roman" w:cs="Times New Roman"/>
          <w:bCs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>лицензии</w:t>
      </w:r>
      <w:proofErr w:type="spellEnd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, в </w:t>
      </w:r>
      <w:proofErr w:type="spellStart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>случае</w:t>
      </w:r>
      <w:proofErr w:type="spellEnd"/>
      <w:r>
        <w:rPr>
          <w:rFonts w:eastAsia="Times New Roman" w:cs="Times New Roman"/>
          <w:bCs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>приостановления</w:t>
      </w:r>
      <w:proofErr w:type="spellEnd"/>
      <w:r>
        <w:rPr>
          <w:rFonts w:eastAsia="Times New Roman" w:cs="Times New Roman"/>
          <w:bCs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>действия</w:t>
      </w:r>
      <w:proofErr w:type="spellEnd"/>
      <w:r>
        <w:rPr>
          <w:rFonts w:eastAsia="Times New Roman" w:cs="Times New Roman"/>
          <w:bCs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A46162">
        <w:rPr>
          <w:rFonts w:eastAsia="Times New Roman" w:cs="Times New Roman"/>
          <w:bCs/>
          <w:color w:val="000000"/>
          <w:spacing w:val="3"/>
          <w:sz w:val="28"/>
          <w:szCs w:val="28"/>
          <w:lang w:eastAsia="ru-RU"/>
        </w:rPr>
        <w:t>лицензии</w:t>
      </w:r>
      <w:proofErr w:type="spellEnd"/>
    </w:p>
    <w:p w:rsidR="00833635" w:rsidRDefault="00833635" w:rsidP="00833635">
      <w:pPr>
        <w:pStyle w:val="Standard"/>
        <w:spacing w:before="57" w:after="57"/>
        <w:ind w:firstLine="680"/>
      </w:pP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Припринятии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решения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прекращении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деятельности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исходной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соответствующем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распорядительном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акте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учредителя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указывается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принимающая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либо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перечень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принимающих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далее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вместе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B74E28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–</w:t>
      </w: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принимающая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),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которую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ые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будут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переводиться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обучающиеся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основании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письменных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согласий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их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законных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предстоящем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исходная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случае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прекращения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своей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деятельности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обязана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уведомить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законных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письменной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форме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течение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пяти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рабочих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дней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момента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издания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распорядительного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акта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учредителя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прекращении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деятельности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исходной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а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так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же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разместить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указанное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уведомление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своем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официальном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сайте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сети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Интернет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Данное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уведомление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должно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содержать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сроки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предоставления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письменных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согласий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законных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принимающую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причине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влекущей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собой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необходимость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исходная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обязана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уведомить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учредителя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законныхпредставителей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письменной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форме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а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также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разместить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указанное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уведомление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своем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официальном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сайте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сети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Интернет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случае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аннулирования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лицензии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- в </w:t>
      </w:r>
      <w:proofErr w:type="spellStart"/>
      <w:proofErr w:type="gram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течение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пяти</w:t>
      </w:r>
      <w:proofErr w:type="spellEnd"/>
      <w:proofErr w:type="gram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рабочихдней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момента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вступления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законную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силурешения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суда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в </w:t>
      </w:r>
      <w:proofErr w:type="spellStart"/>
      <w:proofErr w:type="gram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случае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приостановления</w:t>
      </w:r>
      <w:proofErr w:type="spellEnd"/>
      <w:proofErr w:type="gram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действия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лицензии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-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течение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пяти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рабочих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дней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момента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внесения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Реестр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лицензий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сведений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содержащих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информацию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принятом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федеральным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органом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исполнительной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власти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осуществляющим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функции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контролю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надзору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сфере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или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органом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исполнительной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власти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субъекта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Российской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Федерации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осуществляющим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переданные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Российской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Федерацией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полномочия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сфере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решении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приостановлении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действия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лицензии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lastRenderedPageBreak/>
        <w:t>Учредитель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осуществляет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выбор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принимающей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использованием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информации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предварительно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полученной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от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исходной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списочном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составе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указанием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возрастной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категории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направленности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группы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осваиваемых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ими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образовательных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программ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дошкольного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Учредитель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запрашивает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выбранные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им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осуществляющие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образовательную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деятельность</w:t>
      </w:r>
      <w:proofErr w:type="spellEnd"/>
      <w:r w:rsidR="00B74E28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образовательным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программам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дошкольного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возможности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них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Руководители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указанных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организаций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или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уполномоченные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ими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лица</w:t>
      </w:r>
      <w:proofErr w:type="spellEnd"/>
      <w:proofErr w:type="gram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должны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течение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десяти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рабочих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дней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момента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получения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соответствующего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запроса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письменно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проинформировать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возможности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Исходная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доводит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сведения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законных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полученную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от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учредителя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информацию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организациях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реализующих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образовательные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программы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дошкольного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которые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дали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согласие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из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исходной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а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так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же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сроках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предоставления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письменных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согласий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законных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принимающую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Указанная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информация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доводится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течение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десяти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рабочих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дней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момента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ее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получения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и</w:t>
      </w:r>
      <w:proofErr w:type="gram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включает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себя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наименование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принимающей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перечень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реализуемых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образовательных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программ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дошкольного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возрастную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категорию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направленность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группы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количество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свободных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мест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Pr="00641D0C" w:rsidRDefault="00833635" w:rsidP="00641D0C">
      <w:pPr>
        <w:pStyle w:val="Standard"/>
        <w:spacing w:before="57" w:after="57"/>
        <w:ind w:firstLine="680"/>
        <w:jc w:val="both"/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После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получения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письменных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согласий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законных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исходная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издает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распорядительный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акт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отчислении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>правилах</w:t>
      </w:r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принимающую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организацию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указанием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основания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такого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прекращение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деятельности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исходной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аннулирование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лицензии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приостановление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деятельности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лицензии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).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случае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отказа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от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предлагаемую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принимающую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организацию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родители</w:t>
      </w:r>
      <w:proofErr w:type="spellEnd"/>
      <w:proofErr w:type="gram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законные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указывают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этом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письменном</w:t>
      </w:r>
      <w:proofErr w:type="spellEnd"/>
      <w:r w:rsidR="00641D0C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заявлении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Исходная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организация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передает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принимающую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организациюсписочный</w:t>
      </w:r>
      <w:proofErr w:type="spellEnd"/>
      <w:proofErr w:type="gram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состав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письменные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согласия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законных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представителей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личные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дела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основании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представленных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документо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впринимающая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организация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заключает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договор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родителями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законными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представителями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обучающихся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и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течение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трех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рабочих</w:t>
      </w:r>
      <w:proofErr w:type="spellEnd"/>
      <w:proofErr w:type="gram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дней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после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заключения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договора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издает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распорядительный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акт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зачислении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п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>равилах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связи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прекращением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деятельности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исходной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аннулированием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лицензии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приостановлением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действия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лицензии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Default="00833635" w:rsidP="00833635">
      <w:pPr>
        <w:pStyle w:val="Standard"/>
        <w:spacing w:before="57" w:after="57"/>
        <w:ind w:firstLine="680"/>
        <w:jc w:val="both"/>
      </w:pP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распорядительном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акте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зачислении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делается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запись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зачислении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>правилах</w:t>
      </w:r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указанием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исходной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которой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он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обучался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до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перевода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возрастной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категории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направленности</w:t>
      </w:r>
      <w:proofErr w:type="spellEnd"/>
      <w:r w:rsidR="00965A76"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группы</w:t>
      </w:r>
      <w:proofErr w:type="spellEnd"/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33635" w:rsidRPr="00A46162" w:rsidRDefault="00833635" w:rsidP="00833635">
      <w:pPr>
        <w:pStyle w:val="Standard"/>
        <w:spacing w:before="57" w:after="57"/>
        <w:ind w:firstLine="680"/>
        <w:jc w:val="both"/>
      </w:pPr>
      <w:r>
        <w:rPr>
          <w:rFonts w:eastAsia="Times New Roman" w:cs="Times New Roman"/>
          <w:color w:val="000000"/>
          <w:spacing w:val="3"/>
          <w:sz w:val="28"/>
          <w:szCs w:val="28"/>
          <w:lang w:val="ru-RU" w:eastAsia="ru-RU"/>
        </w:rPr>
        <w:t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правилах перевода, соответствующие письменные согласия родителей (законных представителей) обучающихся.</w:t>
      </w:r>
    </w:p>
    <w:p w:rsidR="00833635" w:rsidRPr="00A46162" w:rsidRDefault="00833635" w:rsidP="00833635">
      <w:pPr>
        <w:pStyle w:val="ab"/>
        <w:numPr>
          <w:ilvl w:val="0"/>
          <w:numId w:val="3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3CE">
        <w:rPr>
          <w:rFonts w:ascii="Times New Roman" w:hAnsi="Times New Roman"/>
          <w:color w:val="000000"/>
          <w:sz w:val="28"/>
          <w:szCs w:val="28"/>
        </w:rPr>
        <w:t xml:space="preserve"> перевод в другие муниципальные дошкольные образовательные учреждения на время проведения в учреждении ремонтных работ (производится по распоряжению (приказу) управления образования).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3CE">
        <w:rPr>
          <w:rFonts w:ascii="Times New Roman" w:hAnsi="Times New Roman"/>
          <w:color w:val="000000"/>
          <w:sz w:val="28"/>
          <w:szCs w:val="28"/>
        </w:rPr>
        <w:t xml:space="preserve">2.2.1. При переводе в другие муниципальные дошкольные образовательные учреждения на время проведения в учреждении ремонтных работ Руководитель учреждения: </w:t>
      </w:r>
    </w:p>
    <w:p w:rsidR="00833635" w:rsidRPr="00FF43CE" w:rsidRDefault="00833635" w:rsidP="00833635">
      <w:pPr>
        <w:pStyle w:val="ab"/>
        <w:numPr>
          <w:ilvl w:val="0"/>
          <w:numId w:val="4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3CE">
        <w:rPr>
          <w:rFonts w:ascii="Times New Roman" w:hAnsi="Times New Roman"/>
          <w:color w:val="000000"/>
          <w:sz w:val="28"/>
          <w:szCs w:val="28"/>
        </w:rPr>
        <w:t xml:space="preserve"> согласует перевод воспитанников с руководителем того учреждения, куда будут направлены воспитанники;</w:t>
      </w:r>
    </w:p>
    <w:p w:rsidR="00833635" w:rsidRPr="00FF43CE" w:rsidRDefault="00833635" w:rsidP="00833635">
      <w:pPr>
        <w:pStyle w:val="ab"/>
        <w:numPr>
          <w:ilvl w:val="0"/>
          <w:numId w:val="4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3CE">
        <w:rPr>
          <w:rFonts w:ascii="Times New Roman" w:hAnsi="Times New Roman"/>
          <w:color w:val="000000"/>
          <w:sz w:val="28"/>
          <w:szCs w:val="28"/>
        </w:rPr>
        <w:t xml:space="preserve"> на основании распоряжения (приказа) управления образования издаёт приказ о временном переводе воспитанников.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3CE">
        <w:rPr>
          <w:rFonts w:ascii="Times New Roman" w:hAnsi="Times New Roman"/>
          <w:color w:val="000000"/>
          <w:sz w:val="28"/>
          <w:szCs w:val="28"/>
        </w:rPr>
        <w:t>2.2.2. При временном поступлении в учреждение воспитанников из других муниципальных дошкольных образовательных учреждений руководитель издаёт приказ о временном зачислении.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3CE">
        <w:rPr>
          <w:rFonts w:ascii="Times New Roman" w:hAnsi="Times New Roman"/>
          <w:color w:val="000000"/>
          <w:sz w:val="28"/>
          <w:szCs w:val="28"/>
        </w:rPr>
        <w:t xml:space="preserve">2.2.3. Отчисление временно принятых (выбывших) воспитанников производится в соответствии с пунктами </w:t>
      </w:r>
      <w:proofErr w:type="spellStart"/>
      <w:r w:rsidRPr="00FF43CE">
        <w:rPr>
          <w:rFonts w:ascii="Times New Roman" w:hAnsi="Times New Roman"/>
          <w:color w:val="000000"/>
          <w:sz w:val="28"/>
          <w:szCs w:val="28"/>
        </w:rPr>
        <w:t>настоящ</w:t>
      </w:r>
      <w:r>
        <w:rPr>
          <w:rFonts w:ascii="Times New Roman" w:hAnsi="Times New Roman"/>
          <w:color w:val="000000"/>
          <w:sz w:val="28"/>
          <w:szCs w:val="28"/>
        </w:rPr>
        <w:t>егоПорядка</w:t>
      </w:r>
      <w:proofErr w:type="spellEnd"/>
      <w:r w:rsidRPr="00FF43CE">
        <w:rPr>
          <w:rFonts w:ascii="Times New Roman" w:hAnsi="Times New Roman"/>
          <w:color w:val="000000"/>
          <w:sz w:val="28"/>
          <w:szCs w:val="28"/>
        </w:rPr>
        <w:t>.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>2.4. Основанием для перевода является распорядительный акт (приказ) Учреждения о переводе воспитанника.</w:t>
      </w:r>
    </w:p>
    <w:p w:rsidR="00833635" w:rsidRPr="00FF43CE" w:rsidRDefault="00833635" w:rsidP="00833635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3635" w:rsidRPr="00FF43CE" w:rsidRDefault="00833635" w:rsidP="00833635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F43CE">
        <w:rPr>
          <w:rFonts w:ascii="Times New Roman" w:hAnsi="Times New Roman"/>
          <w:b/>
          <w:sz w:val="28"/>
          <w:szCs w:val="28"/>
        </w:rPr>
        <w:t>3. Порядок и основания отчисления воспитанника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>3.1. Отчисление воспитанника из Учреждения осуществляется:</w:t>
      </w:r>
    </w:p>
    <w:p w:rsidR="00833635" w:rsidRPr="00FF43CE" w:rsidRDefault="00833635" w:rsidP="00833635">
      <w:pPr>
        <w:pStyle w:val="ab"/>
        <w:numPr>
          <w:ilvl w:val="0"/>
          <w:numId w:val="5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 xml:space="preserve">  по окончанию срока действия Договора об образовании (в связи с завершением обучения);</w:t>
      </w:r>
    </w:p>
    <w:p w:rsidR="00833635" w:rsidRPr="00FF43CE" w:rsidRDefault="00833635" w:rsidP="00833635">
      <w:pPr>
        <w:pStyle w:val="ab"/>
        <w:numPr>
          <w:ilvl w:val="0"/>
          <w:numId w:val="5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 xml:space="preserve"> досрочно.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>3.2. Окончанием срока действия Договора об образовании является окончание получения воспитанником дошкольного образования, предоставление Учреждением образовательной услуги в полном объеме.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Отчисление воспитанника д</w:t>
      </w:r>
      <w:r w:rsidRPr="00FF43CE">
        <w:rPr>
          <w:rFonts w:ascii="Times New Roman" w:hAnsi="Times New Roman"/>
          <w:sz w:val="28"/>
          <w:szCs w:val="28"/>
        </w:rPr>
        <w:t xml:space="preserve">осрочно </w:t>
      </w:r>
      <w:r>
        <w:rPr>
          <w:rFonts w:ascii="Times New Roman" w:hAnsi="Times New Roman"/>
          <w:sz w:val="28"/>
          <w:szCs w:val="28"/>
        </w:rPr>
        <w:t>может осуществляться</w:t>
      </w:r>
      <w:r w:rsidRPr="00FF43CE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833635" w:rsidRPr="00FF43CE" w:rsidRDefault="00833635" w:rsidP="00833635">
      <w:pPr>
        <w:pStyle w:val="ab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 xml:space="preserve"> по инициативе родителей (законных представителей) воспитанника, в том числе в случае перевода воспитанника для продолжения освоения </w:t>
      </w:r>
      <w:r w:rsidRPr="00FF43CE">
        <w:rPr>
          <w:rFonts w:ascii="Times New Roman" w:hAnsi="Times New Roman"/>
          <w:sz w:val="28"/>
          <w:szCs w:val="28"/>
        </w:rPr>
        <w:lastRenderedPageBreak/>
        <w:t>образовательной программы в другую организацию, осуществляющую образовательную деятельность;</w:t>
      </w:r>
    </w:p>
    <w:p w:rsidR="00833635" w:rsidRPr="00FF43CE" w:rsidRDefault="00833635" w:rsidP="00833635">
      <w:pPr>
        <w:pStyle w:val="ab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 xml:space="preserve"> по иным причинам, указанным в заявлении родителей (законных представителей);</w:t>
      </w:r>
    </w:p>
    <w:p w:rsidR="00833635" w:rsidRPr="00FF43CE" w:rsidRDefault="00833635" w:rsidP="00833635">
      <w:pPr>
        <w:pStyle w:val="ab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 xml:space="preserve"> по обстоятельствам, не зависящим от воли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 xml:space="preserve">3.4.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</w:t>
      </w:r>
      <w:proofErr w:type="gramStart"/>
      <w:r w:rsidRPr="00FF43CE">
        <w:rPr>
          <w:rFonts w:ascii="Times New Roman" w:hAnsi="Times New Roman"/>
          <w:sz w:val="28"/>
          <w:szCs w:val="28"/>
        </w:rPr>
        <w:t>обязательств  перед</w:t>
      </w:r>
      <w:proofErr w:type="gramEnd"/>
      <w:r w:rsidRPr="00FF43CE">
        <w:rPr>
          <w:rFonts w:ascii="Times New Roman" w:hAnsi="Times New Roman"/>
          <w:sz w:val="28"/>
          <w:szCs w:val="28"/>
        </w:rPr>
        <w:t xml:space="preserve"> Учреждением.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 xml:space="preserve">3.5.  При досрочном прекращении образовательных отношений по инициативе родителей восстановление осуществляется </w:t>
      </w:r>
      <w:r w:rsidRPr="00F56B39">
        <w:rPr>
          <w:rFonts w:ascii="Times New Roman" w:hAnsi="Times New Roman"/>
          <w:sz w:val="28"/>
          <w:szCs w:val="28"/>
        </w:rPr>
        <w:t>согласно действующему административному регламенту.</w:t>
      </w:r>
      <w:r w:rsidRPr="00FF43CE">
        <w:rPr>
          <w:rFonts w:ascii="Times New Roman" w:hAnsi="Times New Roman"/>
          <w:sz w:val="28"/>
          <w:szCs w:val="28"/>
        </w:rPr>
        <w:t xml:space="preserve"> В случае восстановления между Учреждением и родителями (законными представителями) заключается новый Договор об образовании.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 xml:space="preserve">3.6. Основанием для прекращения образовательных отношений является распорядительный акт (приказ) Учреждения об отчислении воспитанника </w:t>
      </w:r>
      <w:r w:rsidRPr="001B79D8">
        <w:rPr>
          <w:rFonts w:ascii="Times New Roman" w:hAnsi="Times New Roman"/>
          <w:sz w:val="28"/>
          <w:szCs w:val="28"/>
        </w:rPr>
        <w:t>(приложение 1</w:t>
      </w:r>
      <w:proofErr w:type="gramStart"/>
      <w:r w:rsidRPr="001B79D8">
        <w:rPr>
          <w:rFonts w:ascii="Times New Roman" w:hAnsi="Times New Roman"/>
          <w:sz w:val="28"/>
          <w:szCs w:val="28"/>
        </w:rPr>
        <w:t>).</w:t>
      </w:r>
      <w:r w:rsidRPr="00D25EFF">
        <w:rPr>
          <w:rFonts w:ascii="Times New Roman" w:hAnsi="Times New Roman"/>
          <w:sz w:val="28"/>
          <w:szCs w:val="28"/>
          <w:bdr w:val="none" w:sz="0" w:space="0" w:color="auto" w:frame="1"/>
        </w:rPr>
        <w:t>Изданию</w:t>
      </w:r>
      <w:proofErr w:type="gramEnd"/>
      <w:r w:rsidRPr="00D25E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приказа </w:t>
      </w:r>
      <w:r w:rsidRPr="00FF43CE">
        <w:rPr>
          <w:rFonts w:ascii="Times New Roman" w:hAnsi="Times New Roman"/>
          <w:sz w:val="28"/>
          <w:szCs w:val="28"/>
        </w:rPr>
        <w:t>об отчислении</w:t>
      </w:r>
      <w:r w:rsidRPr="00D25E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воспитанника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из Учреждения</w:t>
      </w:r>
      <w:r w:rsidRPr="00D25EF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предшествует заявление родителя (законного представителя</w:t>
      </w:r>
      <w:r w:rsidRPr="001B79D8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1B79D8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833635" w:rsidRPr="00FF43CE" w:rsidRDefault="00833635" w:rsidP="00833635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F43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3.7. Права и обязанности участников образовательного процесса, </w:t>
      </w:r>
      <w:proofErr w:type="gramStart"/>
      <w:r w:rsidRPr="00FF43CE">
        <w:rPr>
          <w:rFonts w:ascii="Times New Roman" w:hAnsi="Times New Roman"/>
          <w:sz w:val="28"/>
          <w:szCs w:val="28"/>
          <w:bdr w:val="none" w:sz="0" w:space="0" w:color="auto" w:frame="1"/>
        </w:rPr>
        <w:t>предусмотренные  законодательством</w:t>
      </w:r>
      <w:proofErr w:type="gramEnd"/>
      <w:r w:rsidRPr="00FF43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 образовании и локальными нормативными актами Учреждения, осуществляющего образовательную деятельность, прекращаются  с даты, указанной в распорядительном акте об отчислении воспитанника из Учреждения.</w:t>
      </w:r>
    </w:p>
    <w:p w:rsidR="00833635" w:rsidRPr="00FF43CE" w:rsidRDefault="00833635" w:rsidP="00833635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FF43C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 Порядок восстановления воспитанника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Pr="00FF43CE">
        <w:rPr>
          <w:rFonts w:ascii="Times New Roman" w:hAnsi="Times New Roman"/>
          <w:sz w:val="28"/>
          <w:szCs w:val="28"/>
        </w:rPr>
        <w:t xml:space="preserve">.1. Воспитанник, отчисленный из Учреждения по </w:t>
      </w:r>
      <w:proofErr w:type="gramStart"/>
      <w:r w:rsidRPr="00FF43CE">
        <w:rPr>
          <w:rFonts w:ascii="Times New Roman" w:hAnsi="Times New Roman"/>
          <w:sz w:val="28"/>
          <w:szCs w:val="28"/>
        </w:rPr>
        <w:t>инициативе  родителей</w:t>
      </w:r>
      <w:proofErr w:type="gramEnd"/>
      <w:r w:rsidRPr="00FF43CE">
        <w:rPr>
          <w:rFonts w:ascii="Times New Roman" w:hAnsi="Times New Roman"/>
          <w:sz w:val="28"/>
          <w:szCs w:val="28"/>
        </w:rPr>
        <w:t xml:space="preserve"> (законных представителей) до завершения освоения образовательной программы, имеет право на восстановление, при наличии в учреждении свободных мест.</w:t>
      </w:r>
    </w:p>
    <w:p w:rsidR="00833635" w:rsidRPr="00FF43CE" w:rsidRDefault="00833635" w:rsidP="00833635">
      <w:pPr>
        <w:pStyle w:val="aa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sz w:val="28"/>
          <w:szCs w:val="28"/>
        </w:rPr>
      </w:pPr>
      <w:r w:rsidRPr="00FF43CE">
        <w:rPr>
          <w:sz w:val="28"/>
          <w:szCs w:val="28"/>
        </w:rPr>
        <w:t xml:space="preserve">4.2. </w:t>
      </w:r>
      <w:r w:rsidRPr="00FF43CE">
        <w:rPr>
          <w:sz w:val="28"/>
          <w:szCs w:val="28"/>
          <w:bdr w:val="none" w:sz="0" w:space="0" w:color="auto" w:frame="1"/>
        </w:rPr>
        <w:t xml:space="preserve">Зачисление воспитанника, ранее отчисленного из Учреждения, осуществляется на основании вновь полученного направления (путевки) Управления образования муниципального образования Красноармейский </w:t>
      </w:r>
      <w:proofErr w:type="gramStart"/>
      <w:r w:rsidRPr="00FF43CE">
        <w:rPr>
          <w:sz w:val="28"/>
          <w:szCs w:val="28"/>
          <w:bdr w:val="none" w:sz="0" w:space="0" w:color="auto" w:frame="1"/>
        </w:rPr>
        <w:t>район  на</w:t>
      </w:r>
      <w:proofErr w:type="gramEnd"/>
      <w:r w:rsidRPr="00FF43CE">
        <w:rPr>
          <w:sz w:val="28"/>
          <w:szCs w:val="28"/>
          <w:bdr w:val="none" w:sz="0" w:space="0" w:color="auto" w:frame="1"/>
        </w:rPr>
        <w:t xml:space="preserve"> зачисление воспитанника в Учреждение. </w:t>
      </w:r>
    </w:p>
    <w:p w:rsidR="00833635" w:rsidRPr="00FF43CE" w:rsidRDefault="00833635" w:rsidP="0083363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CE">
        <w:rPr>
          <w:rFonts w:ascii="Times New Roman" w:hAnsi="Times New Roman"/>
          <w:sz w:val="28"/>
          <w:szCs w:val="28"/>
        </w:rPr>
        <w:t xml:space="preserve">4.3. Права и обязанности участников образовательного процесса, </w:t>
      </w:r>
      <w:proofErr w:type="gramStart"/>
      <w:r w:rsidRPr="00FF43CE">
        <w:rPr>
          <w:rFonts w:ascii="Times New Roman" w:hAnsi="Times New Roman"/>
          <w:sz w:val="28"/>
          <w:szCs w:val="28"/>
        </w:rPr>
        <w:t>предусмотренные,  законодательством</w:t>
      </w:r>
      <w:proofErr w:type="gramEnd"/>
      <w:r w:rsidRPr="00FF43CE">
        <w:rPr>
          <w:rFonts w:ascii="Times New Roman" w:hAnsi="Times New Roman"/>
          <w:sz w:val="28"/>
          <w:szCs w:val="28"/>
        </w:rPr>
        <w:t xml:space="preserve"> об образовании и локальными актами Учреждения возникают с даты восстановлении  воспитанника в Учреждении.</w:t>
      </w:r>
    </w:p>
    <w:p w:rsidR="00833635" w:rsidRPr="00FF43CE" w:rsidRDefault="00833635" w:rsidP="00833635">
      <w:pPr>
        <w:pStyle w:val="ConsPlusNormal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33635" w:rsidRPr="00FF43CE" w:rsidRDefault="00833635" w:rsidP="00833635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CE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33635" w:rsidRPr="00FF43CE" w:rsidRDefault="00833635" w:rsidP="0083363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3CE">
        <w:rPr>
          <w:rFonts w:ascii="Times New Roman" w:hAnsi="Times New Roman" w:cs="Times New Roman"/>
          <w:sz w:val="28"/>
          <w:szCs w:val="28"/>
        </w:rPr>
        <w:t>5.1. Изменения в Порядок могут вноситься в соответствии с действующим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и Уставом МБДОУ </w:t>
      </w:r>
      <w:r>
        <w:rPr>
          <w:rFonts w:ascii="Times New Roman" w:hAnsi="Times New Roman" w:cs="Times New Roman"/>
          <w:sz w:val="28"/>
          <w:szCs w:val="28"/>
        </w:rPr>
        <w:lastRenderedPageBreak/>
        <w:t>№ 27</w:t>
      </w:r>
    </w:p>
    <w:p w:rsidR="00833635" w:rsidRPr="00FF43CE" w:rsidRDefault="00833635" w:rsidP="0083363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3CE">
        <w:rPr>
          <w:rFonts w:ascii="Times New Roman" w:hAnsi="Times New Roman" w:cs="Times New Roman"/>
          <w:sz w:val="28"/>
          <w:szCs w:val="28"/>
        </w:rPr>
        <w:t>5.2. Настоящий Порядок действует до замены новым.</w:t>
      </w:r>
    </w:p>
    <w:p w:rsidR="00833635" w:rsidRPr="00FF43CE" w:rsidRDefault="00833635" w:rsidP="0083363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3CE">
        <w:rPr>
          <w:rFonts w:ascii="Times New Roman" w:hAnsi="Times New Roman" w:cs="Times New Roman"/>
          <w:sz w:val="28"/>
          <w:szCs w:val="28"/>
        </w:rPr>
        <w:t>5.3. Порядок вступает в силу с момента издания приказа об утверждении и действует до внесения изменения.</w:t>
      </w:r>
    </w:p>
    <w:p w:rsidR="00A130A1" w:rsidRDefault="00A130A1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833635"/>
    <w:p w:rsidR="00966BB6" w:rsidRDefault="00966BB6" w:rsidP="00966BB6">
      <w:pPr>
        <w:jc w:val="right"/>
        <w:rPr>
          <w:rFonts w:ascii="Times New Roman" w:hAnsi="Times New Roman"/>
          <w:sz w:val="28"/>
          <w:szCs w:val="28"/>
        </w:rPr>
      </w:pPr>
      <w:r w:rsidRPr="00966BB6">
        <w:rPr>
          <w:rFonts w:ascii="Times New Roman" w:hAnsi="Times New Roman"/>
          <w:sz w:val="28"/>
          <w:szCs w:val="28"/>
        </w:rPr>
        <w:lastRenderedPageBreak/>
        <w:t>Приложение1</w:t>
      </w:r>
    </w:p>
    <w:p w:rsidR="00966BB6" w:rsidRDefault="00966BB6" w:rsidP="00966BB6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966BB6" w:rsidRDefault="00966BB6" w:rsidP="00966B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proofErr w:type="gramStart"/>
      <w:r>
        <w:rPr>
          <w:rFonts w:ascii="Times New Roman" w:hAnsi="Times New Roman"/>
          <w:b/>
          <w:sz w:val="28"/>
          <w:szCs w:val="28"/>
        </w:rPr>
        <w:t>бюджетное  дошкольное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 детский сад № 27 села Молдаванского муниципального образования Крымский  район</w:t>
      </w:r>
    </w:p>
    <w:p w:rsidR="00966BB6" w:rsidRDefault="00966BB6" w:rsidP="00966BB6">
      <w:pPr>
        <w:pStyle w:val="Prikazzag"/>
        <w:rPr>
          <w:b w:val="0"/>
          <w:bCs w:val="0"/>
        </w:rPr>
      </w:pPr>
      <w:r>
        <w:t>ПРИКАЗ</w:t>
      </w:r>
    </w:p>
    <w:p w:rsidR="00966BB6" w:rsidRDefault="00966BB6" w:rsidP="00966BB6">
      <w:pPr>
        <w:pStyle w:val="PrikazDOU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_____20____.                                                                                         № ___-к </w:t>
      </w:r>
    </w:p>
    <w:p w:rsidR="00966BB6" w:rsidRDefault="00966BB6" w:rsidP="00966BB6">
      <w:pPr>
        <w:pStyle w:val="Prikazzag"/>
      </w:pPr>
      <w:r>
        <w:t>О переводе воспитанника</w:t>
      </w:r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Типовым положением о дошкольных образовательных учреждениях 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_________, Уставом МБДОУ детский сад № </w:t>
      </w:r>
      <w:proofErr w:type="gramStart"/>
      <w:r>
        <w:rPr>
          <w:rFonts w:ascii="Times New Roman" w:hAnsi="Times New Roman"/>
          <w:sz w:val="28"/>
          <w:szCs w:val="28"/>
        </w:rPr>
        <w:t>27  и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родительским договором</w:t>
      </w:r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р и к а з ы в а </w:t>
      </w:r>
      <w:proofErr w:type="gramStart"/>
      <w:r>
        <w:rPr>
          <w:rFonts w:ascii="Times New Roman" w:hAnsi="Times New Roman"/>
          <w:sz w:val="28"/>
          <w:szCs w:val="28"/>
        </w:rPr>
        <w:t>ю :</w:t>
      </w:r>
      <w:proofErr w:type="gramEnd"/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F11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.Отчислить</w:t>
      </w:r>
      <w:proofErr w:type="gramEnd"/>
      <w:r>
        <w:rPr>
          <w:rFonts w:ascii="Times New Roman" w:hAnsi="Times New Roman"/>
          <w:sz w:val="28"/>
          <w:szCs w:val="28"/>
        </w:rPr>
        <w:t xml:space="preserve"> из МБДОУ детский сад № 27  следующих  воспитанников на основании заявления родителей:</w:t>
      </w:r>
    </w:p>
    <w:p w:rsidR="00966BB6" w:rsidRDefault="00966BB6" w:rsidP="00966BB6">
      <w:pPr>
        <w:pStyle w:val="a7"/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480"/>
        <w:gridCol w:w="2160"/>
      </w:tblGrid>
      <w:tr w:rsidR="00966BB6" w:rsidTr="00DE124E">
        <w:trPr>
          <w:trHeight w:val="22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966BB6" w:rsidRDefault="00966BB6" w:rsidP="00DE124E">
            <w:pPr>
              <w:pStyle w:val="TABLtex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966BB6" w:rsidRDefault="00966BB6" w:rsidP="00DE124E">
            <w:pPr>
              <w:pStyle w:val="TABLtex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ФИО ребенка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966BB6" w:rsidRDefault="00966BB6" w:rsidP="00DE124E">
            <w:pPr>
              <w:pStyle w:val="TABLtex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рождения</w:t>
            </w:r>
          </w:p>
        </w:tc>
      </w:tr>
      <w:tr w:rsidR="00966BB6" w:rsidTr="00DE124E">
        <w:trPr>
          <w:trHeight w:val="22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966BB6" w:rsidRDefault="00966BB6" w:rsidP="00DE124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74" w:type="dxa"/>
              <w:right w:w="57" w:type="dxa"/>
            </w:tcMar>
            <w:hideMark/>
          </w:tcPr>
          <w:p w:rsidR="00966BB6" w:rsidRDefault="00966BB6" w:rsidP="00DE124E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74" w:type="dxa"/>
              <w:right w:w="57" w:type="dxa"/>
            </w:tcMar>
            <w:hideMark/>
          </w:tcPr>
          <w:p w:rsidR="00966BB6" w:rsidRDefault="00966BB6" w:rsidP="00DE124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Медсестре –  подготовить и передать медицинскую карту родителям воспитанников родителям под роспись после отметки отсутствия задолженности по оплате за содержание в ДОУ.</w:t>
      </w:r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Бухгалтеру  МКУ</w:t>
      </w:r>
      <w:proofErr w:type="gramEnd"/>
      <w:r>
        <w:rPr>
          <w:rFonts w:ascii="Times New Roman" w:hAnsi="Times New Roman"/>
          <w:sz w:val="28"/>
          <w:szCs w:val="28"/>
        </w:rPr>
        <w:t xml:space="preserve"> ЦБ произвести перерасчет родительской платы за содержание  воспитанника в ДОУ.</w:t>
      </w:r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Внести изменения в СГО.</w:t>
      </w:r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данного приказа оставляю за собой.</w:t>
      </w:r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6.Приказ вступает в силу со дня его подписания.</w:t>
      </w:r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 МБДОУ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детский сад  № 27                                        __________</w:t>
      </w:r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</w:p>
    <w:p w:rsidR="00966BB6" w:rsidRDefault="00966BB6" w:rsidP="00966BB6">
      <w:pPr>
        <w:pStyle w:val="a7"/>
        <w:rPr>
          <w:rFonts w:ascii="Times New Roman" w:hAnsi="Times New Roman"/>
          <w:sz w:val="28"/>
          <w:szCs w:val="28"/>
        </w:rPr>
      </w:pPr>
    </w:p>
    <w:p w:rsidR="00966BB6" w:rsidRDefault="00966BB6" w:rsidP="00966BB6">
      <w:pPr>
        <w:jc w:val="right"/>
        <w:rPr>
          <w:rFonts w:ascii="Times New Roman" w:hAnsi="Times New Roman"/>
          <w:sz w:val="28"/>
          <w:szCs w:val="28"/>
        </w:rPr>
      </w:pPr>
    </w:p>
    <w:p w:rsidR="00966BB6" w:rsidRDefault="00966BB6" w:rsidP="00966BB6">
      <w:pPr>
        <w:jc w:val="right"/>
        <w:rPr>
          <w:rFonts w:ascii="Times New Roman" w:hAnsi="Times New Roman"/>
          <w:sz w:val="28"/>
          <w:szCs w:val="28"/>
        </w:rPr>
      </w:pPr>
    </w:p>
    <w:p w:rsidR="00966BB6" w:rsidRDefault="00966BB6" w:rsidP="00966BB6">
      <w:pPr>
        <w:jc w:val="right"/>
        <w:rPr>
          <w:rFonts w:ascii="Times New Roman" w:hAnsi="Times New Roman"/>
          <w:sz w:val="28"/>
          <w:szCs w:val="28"/>
        </w:rPr>
      </w:pPr>
    </w:p>
    <w:p w:rsidR="00966BB6" w:rsidRDefault="00966BB6" w:rsidP="00966BB6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966BB6" w:rsidRPr="00966BB6" w:rsidRDefault="00966BB6" w:rsidP="00966BB6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966BB6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Приложение 2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2"/>
        <w:gridCol w:w="48"/>
        <w:gridCol w:w="283"/>
        <w:gridCol w:w="142"/>
        <w:gridCol w:w="5245"/>
      </w:tblGrid>
      <w:tr w:rsidR="00966BB6" w:rsidRPr="006E13A7" w:rsidTr="00DE124E">
        <w:tc>
          <w:tcPr>
            <w:tcW w:w="4395" w:type="dxa"/>
            <w:gridSpan w:val="4"/>
          </w:tcPr>
          <w:p w:rsidR="00966BB6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</w:p>
          <w:p w:rsidR="00966BB6" w:rsidRDefault="00966BB6" w:rsidP="00966BB6"/>
          <w:p w:rsidR="00966BB6" w:rsidRPr="00966BB6" w:rsidRDefault="00966BB6" w:rsidP="00966BB6"/>
        </w:tc>
        <w:tc>
          <w:tcPr>
            <w:tcW w:w="5245" w:type="dxa"/>
            <w:tcBorders>
              <w:bottom w:val="single" w:sz="4" w:space="0" w:color="auto"/>
            </w:tcBorders>
          </w:tcPr>
          <w:p w:rsidR="00966BB6" w:rsidRDefault="00966BB6" w:rsidP="00DE124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E13A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Pr="006E13A7">
              <w:rPr>
                <w:rFonts w:ascii="Times New Roman" w:hAnsi="Times New Roman" w:cs="Times New Roman"/>
              </w:rPr>
              <w:t xml:space="preserve"> управления образования администрации муниципального образования Крымский район </w:t>
            </w:r>
          </w:p>
          <w:p w:rsidR="00966BB6" w:rsidRPr="00A7499E" w:rsidRDefault="00966BB6" w:rsidP="00DE124E"/>
        </w:tc>
      </w:tr>
      <w:tr w:rsidR="00966BB6" w:rsidRPr="006E13A7" w:rsidTr="00DE124E">
        <w:tc>
          <w:tcPr>
            <w:tcW w:w="4395" w:type="dxa"/>
            <w:gridSpan w:val="4"/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6BB6" w:rsidRPr="006E13A7" w:rsidRDefault="00966BB6" w:rsidP="00DE124E">
            <w:pPr>
              <w:jc w:val="center"/>
              <w:rPr>
                <w:i/>
              </w:rPr>
            </w:pPr>
          </w:p>
        </w:tc>
      </w:tr>
      <w:tr w:rsidR="00966BB6" w:rsidRPr="006E13A7" w:rsidTr="00DE124E">
        <w:tc>
          <w:tcPr>
            <w:tcW w:w="4395" w:type="dxa"/>
            <w:gridSpan w:val="4"/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6BB6" w:rsidRPr="006E13A7" w:rsidRDefault="00966BB6" w:rsidP="00DE124E">
            <w:pPr>
              <w:jc w:val="center"/>
            </w:pPr>
          </w:p>
        </w:tc>
      </w:tr>
      <w:tr w:rsidR="00966BB6" w:rsidRPr="006E13A7" w:rsidTr="00DE124E">
        <w:tc>
          <w:tcPr>
            <w:tcW w:w="4395" w:type="dxa"/>
            <w:gridSpan w:val="4"/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6BB6" w:rsidRPr="006E13A7" w:rsidRDefault="00966BB6" w:rsidP="00DE124E">
            <w:pPr>
              <w:pStyle w:val="ad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13A7">
              <w:rPr>
                <w:rFonts w:ascii="Times New Roman" w:hAnsi="Times New Roman" w:cs="Times New Roman"/>
                <w:vertAlign w:val="superscript"/>
              </w:rPr>
              <w:t>(Ф.И.О. руководителя)</w:t>
            </w:r>
          </w:p>
        </w:tc>
      </w:tr>
      <w:tr w:rsidR="00966BB6" w:rsidRPr="006E13A7" w:rsidTr="00DE124E">
        <w:tc>
          <w:tcPr>
            <w:tcW w:w="4395" w:type="dxa"/>
            <w:gridSpan w:val="4"/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6BB6" w:rsidRPr="006E13A7" w:rsidRDefault="00966BB6" w:rsidP="00DE124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BB6" w:rsidRPr="006E13A7" w:rsidTr="00DE124E">
        <w:tc>
          <w:tcPr>
            <w:tcW w:w="4395" w:type="dxa"/>
            <w:gridSpan w:val="4"/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6BB6" w:rsidRPr="006E13A7" w:rsidRDefault="00966BB6" w:rsidP="00DE124E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66BB6" w:rsidRPr="006E13A7" w:rsidTr="00DE124E">
        <w:tc>
          <w:tcPr>
            <w:tcW w:w="4395" w:type="dxa"/>
            <w:gridSpan w:val="4"/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6BB6" w:rsidRPr="006E13A7" w:rsidRDefault="00966BB6" w:rsidP="00DE124E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13A7">
              <w:rPr>
                <w:rFonts w:ascii="Times New Roman" w:hAnsi="Times New Roman" w:cs="Times New Roman"/>
                <w:vertAlign w:val="superscript"/>
              </w:rPr>
              <w:t>(Ф.И.О. заявителя)</w:t>
            </w:r>
          </w:p>
        </w:tc>
      </w:tr>
      <w:tr w:rsidR="00966BB6" w:rsidRPr="006E13A7" w:rsidTr="00DE124E">
        <w:tc>
          <w:tcPr>
            <w:tcW w:w="4395" w:type="dxa"/>
            <w:gridSpan w:val="4"/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6BB6" w:rsidRPr="006E13A7" w:rsidRDefault="00966BB6" w:rsidP="00DE124E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66BB6" w:rsidRPr="006E13A7" w:rsidTr="00DE124E">
        <w:tc>
          <w:tcPr>
            <w:tcW w:w="4395" w:type="dxa"/>
            <w:gridSpan w:val="4"/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66BB6" w:rsidRPr="006E13A7" w:rsidRDefault="00966BB6" w:rsidP="00DE124E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66BB6" w:rsidRPr="006E13A7" w:rsidTr="00DE124E">
        <w:tc>
          <w:tcPr>
            <w:tcW w:w="4395" w:type="dxa"/>
            <w:gridSpan w:val="4"/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66BB6" w:rsidRPr="006E13A7" w:rsidRDefault="00966BB6" w:rsidP="00DE124E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13A7">
              <w:rPr>
                <w:rFonts w:ascii="Times New Roman" w:hAnsi="Times New Roman" w:cs="Times New Roman"/>
                <w:vertAlign w:val="superscript"/>
              </w:rPr>
              <w:t>(адрес, телефон заявителя)</w:t>
            </w:r>
          </w:p>
        </w:tc>
      </w:tr>
      <w:tr w:rsidR="00966BB6" w:rsidRPr="006E13A7" w:rsidTr="00DE124E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966BB6" w:rsidRPr="006E13A7" w:rsidRDefault="00966BB6" w:rsidP="00DE124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966BB6" w:rsidRPr="006E13A7" w:rsidTr="00DE124E">
        <w:trPr>
          <w:trHeight w:val="90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Default="00966BB6" w:rsidP="00DE124E">
            <w:pPr>
              <w:pStyle w:val="ad"/>
              <w:ind w:left="-108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ab/>
              <w:t xml:space="preserve">Прошу </w:t>
            </w:r>
            <w:r>
              <w:rPr>
                <w:rFonts w:ascii="Times New Roman" w:hAnsi="Times New Roman" w:cs="Times New Roman"/>
              </w:rPr>
              <w:t xml:space="preserve">перевести </w:t>
            </w:r>
            <w:r w:rsidRPr="006E13A7">
              <w:rPr>
                <w:rFonts w:ascii="Times New Roman" w:hAnsi="Times New Roman" w:cs="Times New Roman"/>
              </w:rPr>
              <w:t xml:space="preserve">моего ребёнка </w:t>
            </w:r>
            <w:r>
              <w:rPr>
                <w:rFonts w:ascii="Times New Roman" w:hAnsi="Times New Roman" w:cs="Times New Roman"/>
              </w:rPr>
              <w:t xml:space="preserve">из МБДОУ детского сада №______ </w:t>
            </w:r>
          </w:p>
          <w:p w:rsidR="00966BB6" w:rsidRPr="006E13A7" w:rsidRDefault="00966BB6" w:rsidP="00DE124E">
            <w:pPr>
              <w:pStyle w:val="ad"/>
              <w:ind w:left="-108"/>
            </w:pPr>
            <w:r>
              <w:rPr>
                <w:rFonts w:ascii="Times New Roman" w:hAnsi="Times New Roman" w:cs="Times New Roman"/>
              </w:rPr>
              <w:t xml:space="preserve">  в МБДОУ детский сад №_____</w:t>
            </w:r>
          </w:p>
        </w:tc>
      </w:tr>
      <w:tr w:rsidR="00966BB6" w:rsidRPr="006E13A7" w:rsidTr="00DE124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Сведения о ребенке:</w:t>
            </w:r>
          </w:p>
        </w:tc>
      </w:tr>
      <w:tr w:rsidR="00966BB6" w:rsidRPr="006E13A7" w:rsidTr="00DE124E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e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Ф. И.О. (полностью) *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  <w:i/>
              </w:rPr>
            </w:pPr>
          </w:p>
        </w:tc>
      </w:tr>
      <w:tr w:rsidR="00966BB6" w:rsidRPr="006E13A7" w:rsidTr="00DE124E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e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День, месяц, год рождения ребёнка*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  <w:i/>
              </w:rPr>
            </w:pPr>
          </w:p>
        </w:tc>
      </w:tr>
      <w:tr w:rsidR="00966BB6" w:rsidRPr="006E13A7" w:rsidTr="00DE124E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e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 xml:space="preserve">Желаемая дата определения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  <w:i/>
              </w:rPr>
            </w:pPr>
          </w:p>
        </w:tc>
      </w:tr>
      <w:tr w:rsidR="00966BB6" w:rsidRPr="006E13A7" w:rsidTr="00DE124E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e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Свидетельство о рождении ребёнка (серия, номер)*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  <w:i/>
              </w:rPr>
            </w:pPr>
          </w:p>
        </w:tc>
      </w:tr>
      <w:tr w:rsidR="00966BB6" w:rsidRPr="006E13A7" w:rsidTr="00DE124E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e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(адрес)</w:t>
            </w:r>
            <w:r w:rsidRPr="006E13A7">
              <w:rPr>
                <w:rFonts w:ascii="Times New Roman" w:hAnsi="Times New Roman" w:cs="Times New Roman"/>
              </w:rPr>
              <w:t xml:space="preserve"> фактического проживания (населённый пункт, улица, номер дома, номер корпуса, номер квартиры)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jc w:val="center"/>
            </w:pPr>
          </w:p>
        </w:tc>
      </w:tr>
      <w:tr w:rsidR="00966BB6" w:rsidRPr="006E13A7" w:rsidTr="00DE124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Сведения об одном из родителей (законных представителей) ребёнка:</w:t>
            </w:r>
          </w:p>
        </w:tc>
      </w:tr>
      <w:tr w:rsidR="00966BB6" w:rsidRPr="006E13A7" w:rsidTr="00DE124E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e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Ф.И.О. (полностью)*</w:t>
            </w: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  <w:i/>
              </w:rPr>
            </w:pPr>
          </w:p>
        </w:tc>
      </w:tr>
      <w:tr w:rsidR="00966BB6" w:rsidRPr="006E13A7" w:rsidTr="00DE124E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e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Паспортные данные (серия, №, кем и когда выдан)</w:t>
            </w: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  <w:i/>
              </w:rPr>
            </w:pPr>
          </w:p>
        </w:tc>
      </w:tr>
      <w:tr w:rsidR="00966BB6" w:rsidRPr="006E13A7" w:rsidTr="00DE124E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e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Сведения о регистрации (населённый пункт,  улица, номер дома, номер корпуса, номер квартиры)</w:t>
            </w: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  <w:i/>
              </w:rPr>
            </w:pPr>
          </w:p>
        </w:tc>
      </w:tr>
      <w:tr w:rsidR="00966BB6" w:rsidRPr="006E13A7" w:rsidTr="00DE124E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e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Контактный телефон*</w:t>
            </w: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  <w:i/>
              </w:rPr>
            </w:pPr>
          </w:p>
        </w:tc>
      </w:tr>
      <w:tr w:rsidR="00966BB6" w:rsidRPr="006E13A7" w:rsidTr="00DE124E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e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66BB6" w:rsidRPr="006E13A7" w:rsidTr="00DE124E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e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Вид льготы(если имеется), наименование документа, дата выдачи, серия, №</w:t>
            </w: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  <w:i/>
              </w:rPr>
            </w:pPr>
          </w:p>
        </w:tc>
      </w:tr>
      <w:tr w:rsidR="00966BB6" w:rsidRPr="006E13A7" w:rsidTr="00DE124E">
        <w:trPr>
          <w:trHeight w:val="37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e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Дополнительно</w:t>
            </w:r>
          </w:p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  <w:i/>
              </w:rPr>
            </w:pPr>
          </w:p>
        </w:tc>
      </w:tr>
      <w:tr w:rsidR="00966BB6" w:rsidRPr="006E13A7" w:rsidTr="00DE124E">
        <w:trPr>
          <w:trHeight w:val="63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B6" w:rsidRPr="006E13A7" w:rsidRDefault="00966BB6" w:rsidP="00DE124E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с обработкой персональных данных согласен (согласна)</w:t>
            </w:r>
            <w:r>
              <w:rPr>
                <w:rFonts w:ascii="Times New Roman" w:hAnsi="Times New Roman" w:cs="Times New Roman"/>
              </w:rPr>
              <w:t xml:space="preserve">                                          подпись</w:t>
            </w:r>
          </w:p>
        </w:tc>
      </w:tr>
      <w:tr w:rsidR="00966BB6" w:rsidRPr="006E13A7" w:rsidTr="00DE124E">
        <w:trPr>
          <w:trHeight w:val="50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e"/>
              <w:rPr>
                <w:rFonts w:ascii="Times New Roman" w:hAnsi="Times New Roman" w:cs="Times New Roman"/>
              </w:rPr>
            </w:pPr>
          </w:p>
          <w:p w:rsidR="00966BB6" w:rsidRPr="00966BB6" w:rsidRDefault="00966BB6" w:rsidP="00966BB6">
            <w:pPr>
              <w:pStyle w:val="ae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дата</w:t>
            </w:r>
            <w:bookmarkStart w:id="0" w:name="_GoBack"/>
            <w:bookmarkEnd w:id="0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</w:p>
          <w:p w:rsidR="00966BB6" w:rsidRPr="006E13A7" w:rsidRDefault="00966BB6" w:rsidP="00DE124E">
            <w:pPr>
              <w:pStyle w:val="ad"/>
              <w:rPr>
                <w:rFonts w:ascii="Times New Roman" w:hAnsi="Times New Roman" w:cs="Times New Roman"/>
              </w:rPr>
            </w:pPr>
            <w:r w:rsidRPr="006E13A7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966BB6" w:rsidRDefault="00966BB6" w:rsidP="00966BB6">
      <w:pPr>
        <w:jc w:val="center"/>
        <w:rPr>
          <w:b/>
          <w:color w:val="FF0000"/>
          <w:sz w:val="28"/>
          <w:szCs w:val="28"/>
        </w:rPr>
      </w:pPr>
    </w:p>
    <w:p w:rsidR="00966BB6" w:rsidRPr="00966BB6" w:rsidRDefault="00966BB6" w:rsidP="00966BB6">
      <w:pPr>
        <w:jc w:val="right"/>
        <w:rPr>
          <w:rFonts w:ascii="Times New Roman" w:hAnsi="Times New Roman"/>
          <w:sz w:val="28"/>
          <w:szCs w:val="28"/>
        </w:rPr>
      </w:pPr>
    </w:p>
    <w:sectPr w:rsidR="00966BB6" w:rsidRPr="00966BB6" w:rsidSect="00641D0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0C" w:rsidRDefault="00641D0C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5B04"/>
    <w:multiLevelType w:val="hybridMultilevel"/>
    <w:tmpl w:val="D5F0F58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6E328FF"/>
    <w:multiLevelType w:val="hybridMultilevel"/>
    <w:tmpl w:val="12EE9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9D6E17"/>
    <w:multiLevelType w:val="hybridMultilevel"/>
    <w:tmpl w:val="60FAC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F77093"/>
    <w:multiLevelType w:val="hybridMultilevel"/>
    <w:tmpl w:val="18FE0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015AD4"/>
    <w:multiLevelType w:val="hybridMultilevel"/>
    <w:tmpl w:val="A1D04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6"/>
    <w:rsid w:val="00641D0C"/>
    <w:rsid w:val="00833635"/>
    <w:rsid w:val="00965A76"/>
    <w:rsid w:val="00966BB6"/>
    <w:rsid w:val="00A130A1"/>
    <w:rsid w:val="00B74E28"/>
    <w:rsid w:val="00E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9B7C"/>
  <w15:chartTrackingRefBased/>
  <w15:docId w15:val="{1BD7C0CF-3F24-4E48-B9B7-EC14842F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3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833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833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833635"/>
    <w:rPr>
      <w:b/>
      <w:bCs/>
    </w:rPr>
  </w:style>
  <w:style w:type="paragraph" w:styleId="a7">
    <w:name w:val="No Spacing"/>
    <w:uiPriority w:val="1"/>
    <w:qFormat/>
    <w:rsid w:val="0083363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63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3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nhideWhenUsed/>
    <w:rsid w:val="00833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833635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ac">
    <w:name w:val="a"/>
    <w:basedOn w:val="a"/>
    <w:rsid w:val="00833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336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paragraphstyle">
    <w:name w:val="[No paragraph style]"/>
    <w:rsid w:val="00966BB6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val="en-US" w:eastAsia="ru-RU"/>
    </w:rPr>
  </w:style>
  <w:style w:type="paragraph" w:customStyle="1" w:styleId="PrikazDOU">
    <w:name w:val="Prikaz_DOU"/>
    <w:basedOn w:val="a"/>
    <w:rsid w:val="00966BB6"/>
    <w:pPr>
      <w:tabs>
        <w:tab w:val="right" w:pos="9356"/>
      </w:tabs>
      <w:autoSpaceDE w:val="0"/>
      <w:autoSpaceDN w:val="0"/>
      <w:adjustRightInd w:val="0"/>
      <w:spacing w:after="0" w:line="360" w:lineRule="auto"/>
      <w:ind w:left="482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Prikazzag">
    <w:name w:val="Prikaz_zag"/>
    <w:basedOn w:val="Noparagraphstyle"/>
    <w:rsid w:val="00966BB6"/>
    <w:pPr>
      <w:suppressAutoHyphens/>
      <w:spacing w:before="227" w:after="170" w:line="360" w:lineRule="auto"/>
      <w:jc w:val="center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TABLtext">
    <w:name w:val="TABL_text"/>
    <w:basedOn w:val="Noparagraphstyle"/>
    <w:rsid w:val="00966BB6"/>
    <w:pPr>
      <w:spacing w:line="360" w:lineRule="auto"/>
      <w:jc w:val="both"/>
    </w:pPr>
    <w:rPr>
      <w:rFonts w:ascii="Times New Roman" w:hAnsi="Times New Roman"/>
      <w:lang w:val="ru-RU"/>
    </w:rPr>
  </w:style>
  <w:style w:type="paragraph" w:customStyle="1" w:styleId="ad">
    <w:name w:val="Нормальный (таблица)"/>
    <w:basedOn w:val="a"/>
    <w:next w:val="a"/>
    <w:uiPriority w:val="99"/>
    <w:rsid w:val="00966B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6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ZNVDfzH3AMX6mIGI3xg3GbsV6h/2WOCX+6MnISqNmdI=</DigestValue>
    </Reference>
    <Reference Type="http://www.w3.org/2000/09/xmldsig#Object" URI="#idOfficeObject">
      <DigestMethod Algorithm="urn:ietf:params:xml:ns:cpxmlsec:algorithms:gostr34112012-256"/>
      <DigestValue>HLU4nSICOwxjrwZeIN5DOdRwFMLLLFcvT1z2S4WH3Lg=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PdJUBu+9scVDdkMzbWAA88B8bgFF/SZ9DNBU4P4dQsg=</DigestValue>
    </Reference>
  </SignedInfo>
  <SignatureValue>j65hEfh60xnv++gNlqla8UFGLhRpltjHCxYsFcvPN16tOx3h574NmJToMr+TYP3B
1F3/zsovTZD40t5ns+ybYA==</SignatureValue>
  <KeyInfo>
    <X509Data>
      <X509Certificate>MIIKBDCCCbGgAwIBAgIUL2LgzAPsdczw0vaYs4sEePxvRFIwCgYIKoUDBwEBAwIw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jNC90L7QtSDQutCw0LfQvdCw0YfQtdC50YHRgtCy0L4wHhcNMjAwODE0MTM1MDM5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HQ8BAf8EBAMCA/gwEwYDVR0lBAwwCgYIKwYBBQUHAwIwKwYDVR0QBCQwIoAPMjAy
MDA4MTQxMzQ5MTRagQ8yMDIxMTExNDEzNDkxNFowggFfBgNVHSMEggFWMIIBUoAU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a18yMDIwLmNybDAdBgNVHQ4EFgQURwSVX/6mte6mm476pOyGPsK8y+swCgYIKoUD
BwEBAwIDQQB7LEpDvCcvH0nhTovNZU8Go0J6vGkgpMOMbLGV1x8n+pYtklbVYVA3
xvWWxGNw4knDtJlNyQ22534O65ZTgBSn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RcZhmYRcRS+SST2a0SztiWEG0lE=</DigestValue>
      </Reference>
      <Reference URI="/word/document.xml?ContentType=application/vnd.openxmlformats-officedocument.wordprocessingml.document.main+xml">
        <DigestMethod Algorithm="http://www.w3.org/2000/09/xmldsig#sha1"/>
        <DigestValue>HFdGmJNTScgVk+mEGyFHBSV6U6M=</DigestValue>
      </Reference>
      <Reference URI="/word/fontTable.xml?ContentType=application/vnd.openxmlformats-officedocument.wordprocessingml.fontTable+xml">
        <DigestMethod Algorithm="http://www.w3.org/2000/09/xmldsig#sha1"/>
        <DigestValue>0AtLYeRHPMRo255GX54JWAp5Tp0=</DigestValue>
      </Reference>
      <Reference URI="/word/footer1.xml?ContentType=application/vnd.openxmlformats-officedocument.wordprocessingml.footer+xml">
        <DigestMethod Algorithm="http://www.w3.org/2000/09/xmldsig#sha1"/>
        <DigestValue>6Oeanq9QqUA3ilmBBpmlJbt0hNM=</DigestValue>
      </Reference>
      <Reference URI="/word/numbering.xml?ContentType=application/vnd.openxmlformats-officedocument.wordprocessingml.numbering+xml">
        <DigestMethod Algorithm="http://www.w3.org/2000/09/xmldsig#sha1"/>
        <DigestValue>aAgC9UqXUCI31OF1qJ24uBYKQwg=</DigestValue>
      </Reference>
      <Reference URI="/word/settings.xml?ContentType=application/vnd.openxmlformats-officedocument.wordprocessingml.settings+xml">
        <DigestMethod Algorithm="http://www.w3.org/2000/09/xmldsig#sha1"/>
        <DigestValue>pbhzlKzq63Wm3qXV4HpcAKVSDLM=</DigestValue>
      </Reference>
      <Reference URI="/word/styles.xml?ContentType=application/vnd.openxmlformats-officedocument.wordprocessingml.styles+xml">
        <DigestMethod Algorithm="http://www.w3.org/2000/09/xmldsig#sha1"/>
        <DigestValue>oi5WQlL3Hxey1VH6yX0MlZWMlao=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2021-01-04T09:21:42Z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2021-01-04T09:21:42Z</xd:SigningTime>
          <xd:SigningCertificate>
            <xd:Cert>
              <xd:CertDigest>
                <DigestMethod Algorithm="http://www.w3.org/2000/09/xmldsig#sha1"/>
                <DigestValue>aAydWYx3XPrt4pdid7Z4tEHK5hM=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270527621833043480198492841321781410719918408786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2020-12-17T11:39:00Z</dcterms:created>
  <dcterms:modified xsi:type="dcterms:W3CDTF">2020-12-17T12:32:00Z</dcterms:modified>
</cp:coreProperties>
</file>